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>СТОВ «Зоря»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="009D5CC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7A1A93" w:rsidP="009D5C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92627">
        <w:rPr>
          <w:rFonts w:ascii="Times New Roman" w:hAnsi="Times New Roman" w:cs="Times New Roman"/>
          <w:sz w:val="28"/>
          <w:szCs w:val="28"/>
          <w:lang w:val="uk-UA"/>
        </w:rPr>
        <w:t xml:space="preserve"> СТОВ «Зоря»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9D5CCC" w:rsidP="009D5C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СТОВ «Зоря»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2,4357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600F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227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F976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bookmarkEnd w:id="0"/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0,7124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976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2,3872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4:002:0111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976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0,9297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112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976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EC1515" w:rsidRDefault="001C144C" w:rsidP="009D5C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  <w:r w:rsidR="00EC1515"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- площею 2,4357 га, кадастровий номер 0523480600:01:002:0227, із земель </w:t>
      </w:r>
      <w:proofErr w:type="spellStart"/>
      <w:r w:rsidR="00EC1515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 w:rsidR="00EC151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C151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C1515"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EC1515" w:rsidRDefault="00EC1515" w:rsidP="00EC15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0,7124 га, кадастровий номер 0523480600:02:000:0043,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EC1515" w:rsidRDefault="00EC1515" w:rsidP="00EC15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2,3872 га, кадастровий номер 0523480600:04:002:0111,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AB7274" w:rsidRPr="00203CC5" w:rsidRDefault="00EC1515" w:rsidP="00EC15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0,9297 га, кадастровий номер 0523480600:04:002:0112,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132" w:rsidRDefault="00D26132" w:rsidP="00CC5541">
      <w:pPr>
        <w:spacing w:after="0" w:line="240" w:lineRule="auto"/>
      </w:pPr>
      <w:r>
        <w:separator/>
      </w:r>
    </w:p>
  </w:endnote>
  <w:endnote w:type="continuationSeparator" w:id="0">
    <w:p w:rsidR="00D26132" w:rsidRDefault="00D2613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132" w:rsidRDefault="00D26132" w:rsidP="00CC5541">
      <w:pPr>
        <w:spacing w:after="0" w:line="240" w:lineRule="auto"/>
      </w:pPr>
      <w:r>
        <w:separator/>
      </w:r>
    </w:p>
  </w:footnote>
  <w:footnote w:type="continuationSeparator" w:id="0">
    <w:p w:rsidR="00D26132" w:rsidRDefault="00D2613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2F42A7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86720"/>
    <w:rsid w:val="006E35A7"/>
    <w:rsid w:val="00714694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B797C"/>
    <w:rsid w:val="008D159A"/>
    <w:rsid w:val="00903308"/>
    <w:rsid w:val="009125E9"/>
    <w:rsid w:val="009352EA"/>
    <w:rsid w:val="009659A2"/>
    <w:rsid w:val="00996939"/>
    <w:rsid w:val="009A2034"/>
    <w:rsid w:val="009B2DD8"/>
    <w:rsid w:val="009D5CCC"/>
    <w:rsid w:val="009F29FB"/>
    <w:rsid w:val="00A02800"/>
    <w:rsid w:val="00A25314"/>
    <w:rsid w:val="00A36BC5"/>
    <w:rsid w:val="00A710B4"/>
    <w:rsid w:val="00A71A31"/>
    <w:rsid w:val="00A87CC6"/>
    <w:rsid w:val="00AA0CCC"/>
    <w:rsid w:val="00AA1B0D"/>
    <w:rsid w:val="00AB7274"/>
    <w:rsid w:val="00AD099D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CF5BF3"/>
    <w:rsid w:val="00D030FF"/>
    <w:rsid w:val="00D23B1F"/>
    <w:rsid w:val="00D26132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92627"/>
    <w:rsid w:val="00F9764F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F869B-F4F5-4025-871A-0610025F3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4</cp:revision>
  <cp:lastPrinted>2022-01-20T14:18:00Z</cp:lastPrinted>
  <dcterms:created xsi:type="dcterms:W3CDTF">2022-01-20T10:57:00Z</dcterms:created>
  <dcterms:modified xsi:type="dcterms:W3CDTF">2022-01-21T09:30:00Z</dcterms:modified>
</cp:coreProperties>
</file>